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047E" w14:textId="77777777" w:rsidR="00ED717E" w:rsidRDefault="00D84EDC">
      <w:pPr>
        <w:spacing w:after="0"/>
        <w:ind w:left="40"/>
      </w:pPr>
      <w:r>
        <w:rPr>
          <w:noProof/>
        </w:rPr>
        <w:drawing>
          <wp:inline distT="0" distB="0" distL="0" distR="0" wp14:anchorId="0BF3BD2C" wp14:editId="20ACF403">
            <wp:extent cx="2037157" cy="782937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7157" cy="7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ab/>
      </w:r>
    </w:p>
    <w:p w14:paraId="4BBE2ABE" w14:textId="77777777" w:rsidR="00ED717E" w:rsidRDefault="00D84EDC">
      <w:pPr>
        <w:spacing w:after="0"/>
        <w:ind w:left="40"/>
        <w:jc w:val="center"/>
      </w:pPr>
      <w:r>
        <w:rPr>
          <w:sz w:val="32"/>
        </w:rPr>
        <w:tab/>
      </w:r>
    </w:p>
    <w:p w14:paraId="597A941D" w14:textId="4B9BCF44" w:rsidR="00ED717E" w:rsidRDefault="00CF33AE" w:rsidP="00CF33AE">
      <w:pPr>
        <w:spacing w:after="0"/>
        <w:ind w:left="44"/>
        <w:jc w:val="center"/>
      </w:pPr>
      <w:r>
        <w:rPr>
          <w:sz w:val="28"/>
        </w:rPr>
        <w:t>CPSA District Chapter 114</w:t>
      </w:r>
    </w:p>
    <w:p w14:paraId="4EEA351D" w14:textId="77777777" w:rsidR="00570C93" w:rsidRDefault="00CF33AE">
      <w:pPr>
        <w:spacing w:after="0"/>
        <w:ind w:left="44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Membership Form</w:t>
      </w:r>
    </w:p>
    <w:p w14:paraId="470AA9E4" w14:textId="14FD5FB4" w:rsidR="00ED717E" w:rsidRPr="008F0EE3" w:rsidRDefault="003C6E88" w:rsidP="008F0EE3">
      <w:pPr>
        <w:spacing w:after="0"/>
        <w:ind w:left="44"/>
        <w:jc w:val="center"/>
        <w:rPr>
          <w:i/>
          <w:iCs/>
        </w:rPr>
      </w:pPr>
      <w:r w:rsidRPr="008F0EE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>We are now accepting dues for the Nov. 1, 202</w:t>
      </w:r>
      <w:r w:rsidR="00024CC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>5</w:t>
      </w:r>
      <w:r w:rsidRPr="008F0EE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 xml:space="preserve">–Oct. 31, </w:t>
      </w:r>
      <w:proofErr w:type="gramStart"/>
      <w:r w:rsidRPr="008F0EE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>20</w:t>
      </w:r>
      <w:r w:rsidR="00024CC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>26</w:t>
      </w:r>
      <w:proofErr w:type="gramEnd"/>
      <w:r w:rsidRPr="008F0EE3">
        <w:rPr>
          <w:rFonts w:ascii="Open Sans" w:hAnsi="Open Sans" w:cs="Open Sans"/>
          <w:i/>
          <w:iCs/>
          <w:color w:val="41423F"/>
          <w:sz w:val="21"/>
          <w:szCs w:val="21"/>
          <w:shd w:val="clear" w:color="auto" w:fill="FFFFFF"/>
        </w:rPr>
        <w:t xml:space="preserve"> membership year.</w:t>
      </w:r>
      <w:r w:rsidRPr="008F0EE3">
        <w:rPr>
          <w:rFonts w:ascii="Open Sans" w:hAnsi="Open Sans" w:cs="Open Sans"/>
          <w:i/>
          <w:iCs/>
          <w:color w:val="41423F"/>
          <w:sz w:val="21"/>
          <w:szCs w:val="21"/>
        </w:rPr>
        <w:br/>
      </w:r>
      <w:r w:rsidR="00D84EDC" w:rsidRPr="008F0EE3">
        <w:rPr>
          <w:i/>
          <w:iCs/>
          <w:sz w:val="28"/>
        </w:rPr>
        <w:tab/>
      </w:r>
    </w:p>
    <w:p w14:paraId="7F24586E" w14:textId="6ED3BE0E" w:rsidR="00ED717E" w:rsidRDefault="00D84EDC">
      <w:pPr>
        <w:spacing w:after="58" w:line="250" w:lineRule="auto"/>
        <w:ind w:left="-5" w:hanging="10"/>
      </w:pPr>
      <w:r>
        <w:rPr>
          <w:sz w:val="24"/>
        </w:rPr>
        <w:t>Date:</w:t>
      </w:r>
      <w:r>
        <w:rPr>
          <w:sz w:val="24"/>
        </w:rPr>
        <w:tab/>
      </w:r>
      <w:sdt>
        <w:sdtPr>
          <w:rPr>
            <w:sz w:val="24"/>
          </w:rPr>
          <w:id w:val="-1441524475"/>
          <w:placeholder>
            <w:docPart w:val="DefaultPlaceholder_-1854013440"/>
          </w:placeholder>
          <w:showingPlcHdr/>
          <w:text/>
        </w:sdtPr>
        <w:sdtContent>
          <w:r w:rsidR="00E1764C" w:rsidRPr="004B3748">
            <w:rPr>
              <w:rStyle w:val="PlaceholderText"/>
            </w:rPr>
            <w:t>Click or tap here to enter text.</w:t>
          </w:r>
        </w:sdtContent>
      </w:sdt>
    </w:p>
    <w:p w14:paraId="3F796978" w14:textId="77777777" w:rsidR="001A22DD" w:rsidRPr="002E5BF3" w:rsidRDefault="001A22DD" w:rsidP="002E5BF3">
      <w:pPr>
        <w:spacing w:after="5" w:line="250" w:lineRule="auto"/>
        <w:ind w:left="-5" w:hanging="10"/>
        <w:rPr>
          <w:sz w:val="24"/>
        </w:rPr>
      </w:pPr>
    </w:p>
    <w:p w14:paraId="4DF2A74F" w14:textId="62883BEE" w:rsidR="002E5BF3" w:rsidRPr="00570C93" w:rsidRDefault="001A22DD" w:rsidP="001A22DD">
      <w:pPr>
        <w:spacing w:after="5" w:line="250" w:lineRule="auto"/>
        <w:ind w:left="-5" w:hanging="10"/>
        <w:rPr>
          <w:sz w:val="24"/>
        </w:rPr>
      </w:pPr>
      <w:r w:rsidRPr="001A22DD">
        <w:rPr>
          <w:sz w:val="24"/>
        </w:rPr>
        <w:t>Membership is open</w:t>
      </w:r>
      <w:r>
        <w:rPr>
          <w:sz w:val="24"/>
        </w:rPr>
        <w:t xml:space="preserve"> to individuals 18 years of age or older</w:t>
      </w:r>
      <w:r w:rsidR="00570C93">
        <w:rPr>
          <w:sz w:val="24"/>
        </w:rPr>
        <w:t xml:space="preserve">.  </w:t>
      </w:r>
      <w:r w:rsidR="009D1A9F" w:rsidRPr="00570C93">
        <w:rPr>
          <w:sz w:val="24"/>
        </w:rPr>
        <w:t>Annual dues for District Chapter 114 are $20.</w:t>
      </w:r>
    </w:p>
    <w:p w14:paraId="377143C1" w14:textId="77777777" w:rsidR="002E5BF3" w:rsidRDefault="002E5BF3" w:rsidP="001A22DD">
      <w:pPr>
        <w:spacing w:after="5" w:line="250" w:lineRule="auto"/>
        <w:ind w:left="-5" w:hanging="10"/>
        <w:rPr>
          <w:sz w:val="24"/>
        </w:rPr>
      </w:pPr>
    </w:p>
    <w:p w14:paraId="0A91D58A" w14:textId="5EFD2018" w:rsidR="001A22DD" w:rsidRPr="002E5BF3" w:rsidRDefault="009D740B" w:rsidP="001A22DD">
      <w:pPr>
        <w:spacing w:after="5" w:line="250" w:lineRule="auto"/>
        <w:ind w:left="-5" w:hanging="10"/>
        <w:rPr>
          <w:sz w:val="24"/>
        </w:rPr>
      </w:pPr>
      <w:r w:rsidRPr="002E5BF3">
        <w:rPr>
          <w:sz w:val="24"/>
        </w:rPr>
        <w:t xml:space="preserve">You must be a current member of CPSA National to be affiliated with a local chapter. To join CPSA National go to </w:t>
      </w:r>
      <w:hyperlink r:id="rId5" w:history="1">
        <w:r w:rsidRPr="002E5BF3">
          <w:rPr>
            <w:rStyle w:val="Hyperlink"/>
            <w:sz w:val="24"/>
          </w:rPr>
          <w:t>www.CPSA.org</w:t>
        </w:r>
      </w:hyperlink>
      <w:r w:rsidRPr="002E5BF3">
        <w:rPr>
          <w:sz w:val="24"/>
        </w:rPr>
        <w:t xml:space="preserve">, </w:t>
      </w:r>
      <w:r w:rsidRPr="002E5BF3">
        <w:rPr>
          <w:i/>
          <w:iCs/>
          <w:sz w:val="24"/>
        </w:rPr>
        <w:t>Membership</w:t>
      </w:r>
      <w:r w:rsidRPr="002E5BF3">
        <w:rPr>
          <w:sz w:val="24"/>
        </w:rPr>
        <w:t xml:space="preserve">, </w:t>
      </w:r>
      <w:r w:rsidRPr="002E5BF3">
        <w:rPr>
          <w:i/>
          <w:iCs/>
          <w:sz w:val="24"/>
        </w:rPr>
        <w:t>How to Join or Renew</w:t>
      </w:r>
      <w:r w:rsidRPr="002E5BF3">
        <w:rPr>
          <w:sz w:val="24"/>
        </w:rPr>
        <w:t xml:space="preserve">. </w:t>
      </w:r>
      <w:r w:rsidR="002E5BF3" w:rsidRPr="002E5BF3">
        <w:rPr>
          <w:sz w:val="24"/>
        </w:rPr>
        <w:t xml:space="preserve">Annual </w:t>
      </w:r>
      <w:r w:rsidR="002E5BF3">
        <w:rPr>
          <w:sz w:val="24"/>
        </w:rPr>
        <w:t>dues for</w:t>
      </w:r>
      <w:r w:rsidR="002E5BF3" w:rsidRPr="002E5BF3">
        <w:rPr>
          <w:sz w:val="24"/>
        </w:rPr>
        <w:t xml:space="preserve"> </w:t>
      </w:r>
      <w:r w:rsidRPr="002E5BF3">
        <w:rPr>
          <w:sz w:val="24"/>
        </w:rPr>
        <w:t xml:space="preserve">CPSA </w:t>
      </w:r>
      <w:r w:rsidR="002E5BF3" w:rsidRPr="002E5BF3">
        <w:rPr>
          <w:sz w:val="24"/>
        </w:rPr>
        <w:t>National</w:t>
      </w:r>
      <w:r w:rsidRPr="002E5BF3">
        <w:rPr>
          <w:sz w:val="24"/>
        </w:rPr>
        <w:t xml:space="preserve"> </w:t>
      </w:r>
      <w:r w:rsidR="002E5BF3">
        <w:rPr>
          <w:sz w:val="24"/>
        </w:rPr>
        <w:t>are</w:t>
      </w:r>
      <w:r w:rsidRPr="002E5BF3">
        <w:rPr>
          <w:sz w:val="24"/>
        </w:rPr>
        <w:t xml:space="preserve"> $</w:t>
      </w:r>
      <w:r w:rsidR="00B86737">
        <w:rPr>
          <w:sz w:val="24"/>
        </w:rPr>
        <w:t>50</w:t>
      </w:r>
      <w:r w:rsidRPr="002E5BF3">
        <w:rPr>
          <w:sz w:val="24"/>
        </w:rPr>
        <w:t>.</w:t>
      </w:r>
      <w:r w:rsidR="002E5BF3">
        <w:rPr>
          <w:sz w:val="24"/>
        </w:rPr>
        <w:t xml:space="preserve"> </w:t>
      </w:r>
    </w:p>
    <w:p w14:paraId="3061748A" w14:textId="2A834F9C" w:rsidR="00ED717E" w:rsidRPr="001A22DD" w:rsidRDefault="00D84EDC" w:rsidP="001A22DD">
      <w:pPr>
        <w:spacing w:after="5" w:line="250" w:lineRule="auto"/>
        <w:ind w:left="-5" w:hanging="10"/>
        <w:rPr>
          <w:sz w:val="24"/>
        </w:rPr>
      </w:pPr>
      <w:r w:rsidRPr="001A22DD">
        <w:rPr>
          <w:sz w:val="24"/>
        </w:rPr>
        <w:tab/>
      </w:r>
    </w:p>
    <w:p w14:paraId="25C0A049" w14:textId="28A22A32" w:rsidR="00ED717E" w:rsidRDefault="001A22DD">
      <w:pPr>
        <w:spacing w:after="0"/>
      </w:pPr>
      <w:r>
        <w:rPr>
          <w:sz w:val="24"/>
          <w:u w:val="single" w:color="000000"/>
        </w:rPr>
        <w:t>Membership Options</w:t>
      </w:r>
      <w:r w:rsidR="00D84EDC">
        <w:rPr>
          <w:sz w:val="24"/>
          <w:u w:val="single" w:color="000000"/>
        </w:rPr>
        <w:t>:</w:t>
      </w:r>
      <w:r w:rsidR="00D84EDC">
        <w:rPr>
          <w:sz w:val="24"/>
        </w:rPr>
        <w:tab/>
      </w:r>
    </w:p>
    <w:p w14:paraId="4CF3411F" w14:textId="52CF2A3E" w:rsidR="00ED717E" w:rsidRDefault="00ED717E" w:rsidP="00CF33AE">
      <w:pPr>
        <w:spacing w:after="3" w:line="252" w:lineRule="auto"/>
        <w:ind w:left="-5" w:right="479" w:hanging="1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5"/>
        <w:gridCol w:w="8683"/>
      </w:tblGrid>
      <w:tr w:rsidR="00AA0866" w14:paraId="1004AF52" w14:textId="77777777" w:rsidTr="00E1764C">
        <w:sdt>
          <w:sdtPr>
            <w:id w:val="17168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D15BFAF" w14:textId="09F1C2C2" w:rsidR="00AA0866" w:rsidRDefault="002042D6" w:rsidP="00AA0866">
                <w:pPr>
                  <w:spacing w:after="3" w:line="252" w:lineRule="auto"/>
                  <w:ind w:right="47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3" w:type="dxa"/>
          </w:tcPr>
          <w:p w14:paraId="46679D27" w14:textId="335C98F2" w:rsidR="00AA0866" w:rsidRPr="00AA0866" w:rsidRDefault="00AA0866" w:rsidP="00E1764C">
            <w:pPr>
              <w:spacing w:after="5" w:line="250" w:lineRule="auto"/>
              <w:ind w:left="-5" w:hanging="10"/>
              <w:rPr>
                <w:sz w:val="24"/>
              </w:rPr>
            </w:pPr>
            <w:r w:rsidRPr="00AA0866">
              <w:rPr>
                <w:sz w:val="24"/>
              </w:rPr>
              <w:t>I am a new, first-time member and I am a member of the CPSA National organization for 202</w:t>
            </w:r>
            <w:r w:rsidR="006234C3">
              <w:rPr>
                <w:sz w:val="24"/>
              </w:rPr>
              <w:t>5</w:t>
            </w:r>
            <w:r w:rsidRPr="00AA0866">
              <w:rPr>
                <w:sz w:val="24"/>
              </w:rPr>
              <w:t xml:space="preserve"> </w:t>
            </w:r>
            <w:r w:rsidR="00213799">
              <w:rPr>
                <w:sz w:val="24"/>
              </w:rPr>
              <w:t>–</w:t>
            </w:r>
            <w:r w:rsidRPr="00AA0866">
              <w:rPr>
                <w:sz w:val="24"/>
              </w:rPr>
              <w:t xml:space="preserve"> 202</w:t>
            </w:r>
            <w:r w:rsidR="00024CC3">
              <w:rPr>
                <w:sz w:val="24"/>
              </w:rPr>
              <w:t>6</w:t>
            </w:r>
          </w:p>
        </w:tc>
      </w:tr>
      <w:tr w:rsidR="00AA0866" w14:paraId="10839303" w14:textId="77777777" w:rsidTr="00E1764C">
        <w:sdt>
          <w:sdtPr>
            <w:id w:val="172509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EC6A193" w14:textId="2A30F8CD" w:rsidR="00AA0866" w:rsidRDefault="00E1764C" w:rsidP="00AA0866">
                <w:pPr>
                  <w:spacing w:after="3" w:line="252" w:lineRule="auto"/>
                  <w:ind w:right="47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3" w:type="dxa"/>
          </w:tcPr>
          <w:p w14:paraId="45315480" w14:textId="41285DDD" w:rsidR="00AA0866" w:rsidRPr="00AA0866" w:rsidRDefault="00E1764C" w:rsidP="00E1764C">
            <w:pPr>
              <w:spacing w:after="5" w:line="250" w:lineRule="auto"/>
              <w:ind w:left="-5" w:hanging="10"/>
              <w:rPr>
                <w:sz w:val="24"/>
              </w:rPr>
            </w:pPr>
            <w:r>
              <w:rPr>
                <w:sz w:val="24"/>
              </w:rPr>
              <w:t>I</w:t>
            </w:r>
            <w:r w:rsidRPr="00AA0866">
              <w:rPr>
                <w:sz w:val="24"/>
              </w:rPr>
              <w:t xml:space="preserve"> am renewing from last year and I have renewed my membership in the CPSA National organization for 202</w:t>
            </w:r>
            <w:r w:rsidR="00024CC3">
              <w:rPr>
                <w:sz w:val="24"/>
              </w:rPr>
              <w:t>5</w:t>
            </w:r>
            <w:r w:rsidRPr="00AA0866">
              <w:rPr>
                <w:sz w:val="24"/>
              </w:rPr>
              <w:t xml:space="preserve"> </w:t>
            </w:r>
            <w:r w:rsidR="00213799">
              <w:rPr>
                <w:sz w:val="24"/>
              </w:rPr>
              <w:t>–</w:t>
            </w:r>
            <w:r w:rsidRPr="00AA0866">
              <w:rPr>
                <w:sz w:val="24"/>
              </w:rPr>
              <w:t xml:space="preserve"> 202</w:t>
            </w:r>
            <w:r w:rsidR="00024CC3">
              <w:rPr>
                <w:sz w:val="24"/>
              </w:rPr>
              <w:t>6</w:t>
            </w:r>
          </w:p>
        </w:tc>
      </w:tr>
      <w:tr w:rsidR="00E1764C" w14:paraId="37E27209" w14:textId="77777777" w:rsidTr="00E1764C">
        <w:sdt>
          <w:sdtPr>
            <w:id w:val="9447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453E9BD" w14:textId="17D21858" w:rsidR="00E1764C" w:rsidRDefault="00E1764C" w:rsidP="00AA0866">
                <w:pPr>
                  <w:spacing w:after="3" w:line="252" w:lineRule="auto"/>
                  <w:ind w:right="47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93" w:type="dxa"/>
          </w:tcPr>
          <w:p w14:paraId="523AE14F" w14:textId="4FF14948" w:rsidR="00E1764C" w:rsidRDefault="00E1764C" w:rsidP="00E1764C">
            <w:pPr>
              <w:spacing w:after="5" w:line="250" w:lineRule="auto"/>
              <w:ind w:left="-5" w:hanging="10"/>
              <w:rPr>
                <w:sz w:val="24"/>
              </w:rPr>
            </w:pPr>
            <w:r w:rsidRPr="00AA0866">
              <w:rPr>
                <w:sz w:val="24"/>
              </w:rPr>
              <w:t xml:space="preserve">I am rejoining after a lapse in </w:t>
            </w:r>
            <w:proofErr w:type="gramStart"/>
            <w:r w:rsidRPr="00AA0866">
              <w:rPr>
                <w:sz w:val="24"/>
              </w:rPr>
              <w:t>membership</w:t>
            </w:r>
            <w:proofErr w:type="gramEnd"/>
            <w:r w:rsidRPr="00AA0866">
              <w:rPr>
                <w:sz w:val="24"/>
              </w:rPr>
              <w:t xml:space="preserve"> and I have rejoined CPSA National for 202</w:t>
            </w:r>
            <w:r w:rsidR="00024CC3">
              <w:rPr>
                <w:sz w:val="24"/>
              </w:rPr>
              <w:t>5</w:t>
            </w:r>
            <w:r w:rsidRPr="00AA0866">
              <w:rPr>
                <w:sz w:val="24"/>
              </w:rPr>
              <w:t xml:space="preserve"> </w:t>
            </w:r>
            <w:r w:rsidR="00213799">
              <w:rPr>
                <w:sz w:val="24"/>
              </w:rPr>
              <w:t>–</w:t>
            </w:r>
            <w:r w:rsidRPr="00AA0866">
              <w:rPr>
                <w:sz w:val="24"/>
              </w:rPr>
              <w:t xml:space="preserve"> 202</w:t>
            </w:r>
            <w:r w:rsidR="00024CC3">
              <w:rPr>
                <w:sz w:val="24"/>
              </w:rPr>
              <w:t>6</w:t>
            </w:r>
          </w:p>
        </w:tc>
      </w:tr>
    </w:tbl>
    <w:p w14:paraId="709473B2" w14:textId="44C55D2B" w:rsidR="002E5BF3" w:rsidRDefault="002E5BF3" w:rsidP="00CF33AE">
      <w:pPr>
        <w:spacing w:after="3" w:line="252" w:lineRule="auto"/>
        <w:ind w:left="-5" w:right="479" w:hanging="10"/>
      </w:pPr>
    </w:p>
    <w:p w14:paraId="629412F6" w14:textId="09F907E0" w:rsidR="00B57D0B" w:rsidRPr="00297699" w:rsidRDefault="00B57D0B" w:rsidP="00CF33AE">
      <w:pPr>
        <w:spacing w:after="3" w:line="252" w:lineRule="auto"/>
        <w:ind w:left="-5" w:right="479" w:hanging="10"/>
        <w:rPr>
          <w:sz w:val="24"/>
          <w:szCs w:val="24"/>
          <w:u w:val="single"/>
        </w:rPr>
      </w:pPr>
      <w:r w:rsidRPr="00297699">
        <w:rPr>
          <w:sz w:val="24"/>
          <w:szCs w:val="24"/>
          <w:u w:val="single"/>
        </w:rPr>
        <w:t>Member Information:</w:t>
      </w:r>
    </w:p>
    <w:p w14:paraId="2D9EBB2D" w14:textId="77777777" w:rsidR="00B57D0B" w:rsidRDefault="00B57D0B" w:rsidP="00CF33AE">
      <w:pPr>
        <w:spacing w:after="3" w:line="252" w:lineRule="auto"/>
        <w:ind w:left="-5" w:right="479" w:hanging="10"/>
      </w:pPr>
    </w:p>
    <w:tbl>
      <w:tblPr>
        <w:tblStyle w:val="TableGrid"/>
        <w:tblW w:w="9714" w:type="dxa"/>
        <w:tblInd w:w="-5" w:type="dxa"/>
        <w:tblLook w:val="04A0" w:firstRow="1" w:lastRow="0" w:firstColumn="1" w:lastColumn="0" w:noHBand="0" w:noVBand="1"/>
      </w:tblPr>
      <w:tblGrid>
        <w:gridCol w:w="1477"/>
        <w:gridCol w:w="8231"/>
        <w:gridCol w:w="6"/>
      </w:tblGrid>
      <w:tr w:rsidR="00B57D0B" w14:paraId="2A3432F4" w14:textId="77777777" w:rsidTr="00B57D0B">
        <w:tc>
          <w:tcPr>
            <w:tcW w:w="1260" w:type="dxa"/>
            <w:vAlign w:val="bottom"/>
          </w:tcPr>
          <w:p w14:paraId="56B3D0A8" w14:textId="775170DB" w:rsidR="00B57D0B" w:rsidRPr="00297699" w:rsidRDefault="00B57D0B" w:rsidP="00CF33AE">
            <w:pPr>
              <w:spacing w:after="3" w:line="252" w:lineRule="auto"/>
              <w:ind w:right="479"/>
              <w:rPr>
                <w:sz w:val="24"/>
                <w:szCs w:val="24"/>
              </w:rPr>
            </w:pPr>
            <w:r w:rsidRPr="00297699">
              <w:rPr>
                <w:sz w:val="24"/>
                <w:szCs w:val="24"/>
              </w:rPr>
              <w:t>Name</w:t>
            </w:r>
          </w:p>
        </w:tc>
        <w:tc>
          <w:tcPr>
            <w:tcW w:w="8454" w:type="dxa"/>
            <w:gridSpan w:val="2"/>
          </w:tcPr>
          <w:p w14:paraId="6CE12BE9" w14:textId="77777777" w:rsidR="00B57D0B" w:rsidRDefault="00B57D0B" w:rsidP="00CF33AE">
            <w:pPr>
              <w:spacing w:after="3" w:line="252" w:lineRule="auto"/>
              <w:ind w:right="479"/>
            </w:pPr>
          </w:p>
          <w:sdt>
            <w:sdtPr>
              <w:id w:val="330877224"/>
              <w:placeholder>
                <w:docPart w:val="DefaultPlaceholder_-1854013440"/>
              </w:placeholder>
              <w:showingPlcHdr/>
              <w:text/>
            </w:sdtPr>
            <w:sdtContent>
              <w:p w14:paraId="6A7BCB54" w14:textId="38D01103" w:rsidR="00B57D0B" w:rsidRDefault="00E1764C" w:rsidP="00CF33AE">
                <w:pPr>
                  <w:spacing w:after="3" w:line="252" w:lineRule="auto"/>
                  <w:ind w:right="479"/>
                </w:pPr>
                <w:r w:rsidRPr="004B37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57D0B" w14:paraId="20792BC3" w14:textId="77777777" w:rsidTr="00B57D0B">
        <w:tc>
          <w:tcPr>
            <w:tcW w:w="1260" w:type="dxa"/>
            <w:vAlign w:val="bottom"/>
          </w:tcPr>
          <w:p w14:paraId="2F938186" w14:textId="0A241ACD" w:rsidR="00B57D0B" w:rsidRPr="00297699" w:rsidRDefault="00B57D0B" w:rsidP="00CF33AE">
            <w:pPr>
              <w:spacing w:after="3" w:line="252" w:lineRule="auto"/>
              <w:ind w:right="479"/>
              <w:rPr>
                <w:sz w:val="24"/>
                <w:szCs w:val="24"/>
              </w:rPr>
            </w:pPr>
            <w:r w:rsidRPr="00297699">
              <w:rPr>
                <w:sz w:val="24"/>
                <w:szCs w:val="24"/>
              </w:rPr>
              <w:t>Address</w:t>
            </w:r>
          </w:p>
        </w:tc>
        <w:tc>
          <w:tcPr>
            <w:tcW w:w="8454" w:type="dxa"/>
            <w:gridSpan w:val="2"/>
          </w:tcPr>
          <w:p w14:paraId="460BFC8C" w14:textId="77777777" w:rsidR="00B57D0B" w:rsidRDefault="00B57D0B" w:rsidP="00CF33AE">
            <w:pPr>
              <w:spacing w:after="3" w:line="252" w:lineRule="auto"/>
              <w:ind w:right="479"/>
            </w:pPr>
          </w:p>
          <w:sdt>
            <w:sdtPr>
              <w:id w:val="-1199780269"/>
              <w:placeholder>
                <w:docPart w:val="DefaultPlaceholder_-1854013440"/>
              </w:placeholder>
              <w:showingPlcHdr/>
              <w:text/>
            </w:sdtPr>
            <w:sdtContent>
              <w:p w14:paraId="7304F6B3" w14:textId="5A6BC077" w:rsidR="00E1764C" w:rsidRDefault="00E1764C" w:rsidP="00CF33AE">
                <w:pPr>
                  <w:spacing w:after="3" w:line="252" w:lineRule="auto"/>
                  <w:ind w:right="479"/>
                </w:pPr>
                <w:r w:rsidRPr="004B37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57D0B" w14:paraId="46E87732" w14:textId="77777777" w:rsidTr="00B57D0B">
        <w:trPr>
          <w:gridAfter w:val="1"/>
          <w:wAfter w:w="6" w:type="dxa"/>
        </w:trPr>
        <w:tc>
          <w:tcPr>
            <w:tcW w:w="1260" w:type="dxa"/>
            <w:vAlign w:val="bottom"/>
          </w:tcPr>
          <w:p w14:paraId="63909FB2" w14:textId="2387BD79" w:rsidR="00B57D0B" w:rsidRPr="00297699" w:rsidRDefault="00B57D0B" w:rsidP="00CF33AE">
            <w:pPr>
              <w:spacing w:after="3" w:line="252" w:lineRule="auto"/>
              <w:ind w:right="479"/>
              <w:rPr>
                <w:sz w:val="24"/>
                <w:szCs w:val="24"/>
              </w:rPr>
            </w:pPr>
            <w:r w:rsidRPr="00297699">
              <w:rPr>
                <w:sz w:val="24"/>
                <w:szCs w:val="24"/>
              </w:rPr>
              <w:t>Phone</w:t>
            </w:r>
          </w:p>
        </w:tc>
        <w:tc>
          <w:tcPr>
            <w:tcW w:w="8448" w:type="dxa"/>
          </w:tcPr>
          <w:p w14:paraId="2C5CBCB2" w14:textId="77777777" w:rsidR="00B57D0B" w:rsidRDefault="00B57D0B" w:rsidP="00CF33AE">
            <w:pPr>
              <w:spacing w:after="3" w:line="252" w:lineRule="auto"/>
              <w:ind w:right="479"/>
            </w:pPr>
          </w:p>
          <w:sdt>
            <w:sdtPr>
              <w:id w:val="-1036647653"/>
              <w:placeholder>
                <w:docPart w:val="DefaultPlaceholder_-1854013440"/>
              </w:placeholder>
              <w:showingPlcHdr/>
              <w:text/>
            </w:sdtPr>
            <w:sdtContent>
              <w:p w14:paraId="55AF7355" w14:textId="3176DBF1" w:rsidR="00B57D0B" w:rsidRDefault="00E1764C" w:rsidP="00CF33AE">
                <w:pPr>
                  <w:spacing w:after="3" w:line="252" w:lineRule="auto"/>
                  <w:ind w:right="479"/>
                </w:pPr>
                <w:r w:rsidRPr="004B37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57D0B" w14:paraId="0B1D3BE6" w14:textId="77777777" w:rsidTr="00B57D0B">
        <w:trPr>
          <w:gridAfter w:val="1"/>
          <w:wAfter w:w="6" w:type="dxa"/>
        </w:trPr>
        <w:tc>
          <w:tcPr>
            <w:tcW w:w="1260" w:type="dxa"/>
            <w:vAlign w:val="bottom"/>
          </w:tcPr>
          <w:p w14:paraId="485FD4B0" w14:textId="16492DAE" w:rsidR="00B57D0B" w:rsidRPr="00297699" w:rsidRDefault="00B57D0B" w:rsidP="00CF33AE">
            <w:pPr>
              <w:spacing w:after="3" w:line="252" w:lineRule="auto"/>
              <w:ind w:right="479"/>
              <w:rPr>
                <w:sz w:val="24"/>
                <w:szCs w:val="24"/>
              </w:rPr>
            </w:pPr>
            <w:r w:rsidRPr="00297699">
              <w:rPr>
                <w:sz w:val="24"/>
                <w:szCs w:val="24"/>
              </w:rPr>
              <w:t>Email</w:t>
            </w:r>
          </w:p>
        </w:tc>
        <w:tc>
          <w:tcPr>
            <w:tcW w:w="8448" w:type="dxa"/>
          </w:tcPr>
          <w:p w14:paraId="3E84BF45" w14:textId="77777777" w:rsidR="00B57D0B" w:rsidRDefault="00B57D0B" w:rsidP="00CF33AE">
            <w:pPr>
              <w:spacing w:after="3" w:line="252" w:lineRule="auto"/>
              <w:ind w:right="479"/>
            </w:pPr>
          </w:p>
          <w:sdt>
            <w:sdtPr>
              <w:id w:val="578495054"/>
              <w:placeholder>
                <w:docPart w:val="DefaultPlaceholder_-1854013440"/>
              </w:placeholder>
              <w:showingPlcHdr/>
              <w:text/>
            </w:sdtPr>
            <w:sdtContent>
              <w:p w14:paraId="1F6F47AB" w14:textId="31A2D772" w:rsidR="00B57D0B" w:rsidRDefault="00E1764C" w:rsidP="00CF33AE">
                <w:pPr>
                  <w:spacing w:after="3" w:line="252" w:lineRule="auto"/>
                  <w:ind w:right="479"/>
                </w:pPr>
                <w:r w:rsidRPr="004B37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EDAAC04" w14:textId="1605DA64" w:rsidR="001A22DD" w:rsidRDefault="001A22DD" w:rsidP="00CF33AE">
      <w:pPr>
        <w:spacing w:after="3" w:line="252" w:lineRule="auto"/>
        <w:ind w:left="-5" w:right="479" w:hanging="10"/>
      </w:pPr>
    </w:p>
    <w:p w14:paraId="226D5B2A" w14:textId="4AF0631A" w:rsidR="00297699" w:rsidRPr="00297699" w:rsidRDefault="001A22DD" w:rsidP="00297699">
      <w:pPr>
        <w:spacing w:after="5" w:line="250" w:lineRule="auto"/>
        <w:ind w:left="-5" w:hanging="10"/>
        <w:rPr>
          <w:sz w:val="24"/>
        </w:rPr>
      </w:pPr>
      <w:r w:rsidRPr="00297699">
        <w:rPr>
          <w:sz w:val="24"/>
        </w:rPr>
        <w:t xml:space="preserve">Make check payable to </w:t>
      </w:r>
      <w:r w:rsidRPr="0058449C">
        <w:rPr>
          <w:b/>
          <w:bCs/>
          <w:sz w:val="24"/>
        </w:rPr>
        <w:t>CPSA District Chapter 114</w:t>
      </w:r>
      <w:r w:rsidRPr="00297699">
        <w:rPr>
          <w:sz w:val="24"/>
        </w:rPr>
        <w:t xml:space="preserve">. Mail completed form and </w:t>
      </w:r>
      <w:r w:rsidR="00D84EDC" w:rsidRPr="00297699">
        <w:rPr>
          <w:sz w:val="24"/>
        </w:rPr>
        <w:t>payment</w:t>
      </w:r>
      <w:r w:rsidRPr="00297699">
        <w:rPr>
          <w:sz w:val="24"/>
        </w:rPr>
        <w:t xml:space="preserve"> </w:t>
      </w:r>
      <w:r w:rsidR="00297699" w:rsidRPr="00297699">
        <w:rPr>
          <w:sz w:val="24"/>
        </w:rPr>
        <w:t>to</w:t>
      </w:r>
      <w:r w:rsidRPr="00297699">
        <w:rPr>
          <w:sz w:val="24"/>
        </w:rPr>
        <w:t>:</w:t>
      </w:r>
    </w:p>
    <w:p w14:paraId="703E23E2" w14:textId="77777777" w:rsidR="00297699" w:rsidRPr="00297699" w:rsidRDefault="00297699" w:rsidP="00297699">
      <w:pPr>
        <w:spacing w:after="5" w:line="250" w:lineRule="auto"/>
        <w:ind w:left="-5" w:hanging="10"/>
        <w:rPr>
          <w:sz w:val="24"/>
        </w:rPr>
      </w:pPr>
    </w:p>
    <w:p w14:paraId="5513D992" w14:textId="02D0C1B3" w:rsidR="00D84EDC" w:rsidRDefault="00D84EDC" w:rsidP="00FF498D">
      <w:pPr>
        <w:spacing w:after="5" w:line="250" w:lineRule="auto"/>
        <w:ind w:left="-5" w:hanging="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699">
        <w:rPr>
          <w:sz w:val="24"/>
        </w:rPr>
        <w:tab/>
      </w:r>
      <w:r w:rsidR="00FF498D">
        <w:rPr>
          <w:sz w:val="24"/>
        </w:rPr>
        <w:tab/>
      </w:r>
      <w:r w:rsidR="00FF498D">
        <w:rPr>
          <w:sz w:val="24"/>
        </w:rPr>
        <w:tab/>
        <w:t>Theresa Baumgartner</w:t>
      </w:r>
    </w:p>
    <w:p w14:paraId="29D2BCE4" w14:textId="5A55D587" w:rsidR="00FF498D" w:rsidRDefault="00FF498D" w:rsidP="00FF498D">
      <w:pPr>
        <w:spacing w:after="5" w:line="250" w:lineRule="auto"/>
        <w:ind w:left="-5" w:hanging="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809C7">
        <w:rPr>
          <w:sz w:val="24"/>
        </w:rPr>
        <w:t>5837 Laurel Rock Lane</w:t>
      </w:r>
    </w:p>
    <w:p w14:paraId="1784C11B" w14:textId="6946EE02" w:rsidR="005809C7" w:rsidRDefault="005809C7" w:rsidP="00FF498D">
      <w:pPr>
        <w:spacing w:after="5" w:line="250" w:lineRule="auto"/>
        <w:ind w:left="-5" w:hanging="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F1DA7">
        <w:rPr>
          <w:sz w:val="24"/>
        </w:rPr>
        <w:t>Raleigh, NC 27613</w:t>
      </w:r>
    </w:p>
    <w:p w14:paraId="1D72F928" w14:textId="77777777" w:rsidR="00FF498D" w:rsidRDefault="00FF498D" w:rsidP="00FF498D">
      <w:pPr>
        <w:spacing w:after="5" w:line="250" w:lineRule="auto"/>
        <w:ind w:left="-5" w:hanging="10"/>
        <w:rPr>
          <w:sz w:val="24"/>
        </w:rPr>
      </w:pPr>
    </w:p>
    <w:sectPr w:rsidR="00FF498D">
      <w:pgSz w:w="12240" w:h="15840"/>
      <w:pgMar w:top="797" w:right="11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7E"/>
    <w:rsid w:val="00024CC3"/>
    <w:rsid w:val="000E7C44"/>
    <w:rsid w:val="001A22DD"/>
    <w:rsid w:val="002042D6"/>
    <w:rsid w:val="00213799"/>
    <w:rsid w:val="00297699"/>
    <w:rsid w:val="002E5BF3"/>
    <w:rsid w:val="003341C3"/>
    <w:rsid w:val="003C6E88"/>
    <w:rsid w:val="004B187E"/>
    <w:rsid w:val="00570C93"/>
    <w:rsid w:val="005809C7"/>
    <w:rsid w:val="0058449C"/>
    <w:rsid w:val="006234C3"/>
    <w:rsid w:val="008446F2"/>
    <w:rsid w:val="008F0EE3"/>
    <w:rsid w:val="009D1A9F"/>
    <w:rsid w:val="009D740B"/>
    <w:rsid w:val="009E0E4B"/>
    <w:rsid w:val="00AA0866"/>
    <w:rsid w:val="00B4037B"/>
    <w:rsid w:val="00B57D0B"/>
    <w:rsid w:val="00B86737"/>
    <w:rsid w:val="00BF50D8"/>
    <w:rsid w:val="00CF33AE"/>
    <w:rsid w:val="00D27DE9"/>
    <w:rsid w:val="00D37FBA"/>
    <w:rsid w:val="00D84EDC"/>
    <w:rsid w:val="00D96A20"/>
    <w:rsid w:val="00E1764C"/>
    <w:rsid w:val="00ED717E"/>
    <w:rsid w:val="00EF1DA7"/>
    <w:rsid w:val="00F239B4"/>
    <w:rsid w:val="00F3255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202E"/>
  <w15:docId w15:val="{F8B8D008-615F-43E5-9CAD-31FC589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4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76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SA.org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7ABB-2E5B-45EC-BBB2-6B51134A95E4}"/>
      </w:docPartPr>
      <w:docPartBody>
        <w:p w:rsidR="00057051" w:rsidRDefault="005A07BA">
          <w:r w:rsidRPr="004B37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BA"/>
    <w:rsid w:val="00057051"/>
    <w:rsid w:val="00150F2B"/>
    <w:rsid w:val="002C13D4"/>
    <w:rsid w:val="004B187E"/>
    <w:rsid w:val="00506485"/>
    <w:rsid w:val="00524B02"/>
    <w:rsid w:val="005A07BA"/>
    <w:rsid w:val="009E0E4B"/>
    <w:rsid w:val="00D96A20"/>
    <w:rsid w:val="00F85EDD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DC114 Mbrsp Form2019-20.docx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DC114 Mbrsp Form2019-20.docx</dc:title>
  <dc:subject/>
  <dc:creator>Carmen Barros</dc:creator>
  <cp:keywords/>
  <cp:lastModifiedBy>Jon Nelson</cp:lastModifiedBy>
  <cp:revision>14</cp:revision>
  <cp:lastPrinted>2025-09-05T23:57:00Z</cp:lastPrinted>
  <dcterms:created xsi:type="dcterms:W3CDTF">2022-11-01T02:17:00Z</dcterms:created>
  <dcterms:modified xsi:type="dcterms:W3CDTF">2025-09-05T23:57:00Z</dcterms:modified>
</cp:coreProperties>
</file>